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4E06630E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3AD9076" w14:textId="77777777" w:rsidR="00B3079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648BF9F9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6901B014" w14:textId="2CB2C8FE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1D324E">
              <w:rPr>
                <w:sz w:val="24"/>
                <w:szCs w:val="24"/>
              </w:rPr>
              <w:t>26.0</w:t>
            </w:r>
            <w:r w:rsidR="004C62F4">
              <w:rPr>
                <w:sz w:val="24"/>
                <w:szCs w:val="24"/>
              </w:rPr>
              <w:t>5</w:t>
            </w:r>
            <w:r w:rsidR="001D324E">
              <w:rPr>
                <w:sz w:val="24"/>
                <w:szCs w:val="24"/>
              </w:rPr>
              <w:t>.</w:t>
            </w:r>
            <w:r w:rsidR="00AA141C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D324E">
              <w:rPr>
                <w:sz w:val="24"/>
                <w:szCs w:val="24"/>
              </w:rPr>
              <w:t>0</w:t>
            </w:r>
            <w:r w:rsidR="004C62F4">
              <w:rPr>
                <w:sz w:val="24"/>
                <w:szCs w:val="24"/>
              </w:rPr>
              <w:t>7</w:t>
            </w:r>
            <w:r w:rsidR="001D324E">
              <w:rPr>
                <w:sz w:val="24"/>
                <w:szCs w:val="24"/>
              </w:rPr>
              <w:t>.0</w:t>
            </w:r>
            <w:r w:rsidR="004C62F4">
              <w:rPr>
                <w:sz w:val="24"/>
                <w:szCs w:val="24"/>
              </w:rPr>
              <w:t>6</w:t>
            </w:r>
            <w:r w:rsidR="001D324E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>202</w:t>
            </w:r>
            <w:r w:rsidR="00B30793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00CCDB51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507F743D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612E58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DFB6DDC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31B2959F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2B22C29D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F90D04F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1944749" w14:textId="1E4F6293" w:rsidR="003C0A9C" w:rsidRPr="00C04848" w:rsidRDefault="001D324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62F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="004C62F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C04848" w:rsidRPr="00C04848">
              <w:rPr>
                <w:b/>
                <w:sz w:val="24"/>
                <w:szCs w:val="24"/>
              </w:rPr>
              <w:t>202</w:t>
            </w:r>
            <w:r w:rsidR="00B30793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356169B6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449B3541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1156EA70" w14:textId="77777777" w:rsidR="004F30A9" w:rsidRPr="00C04848" w:rsidRDefault="00AB22CA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Kuhinjski aparati Beko</w:t>
            </w:r>
            <w:r w:rsidR="0078503B">
              <w:rPr>
                <w:sz w:val="24"/>
                <w:szCs w:val="24"/>
              </w:rPr>
              <w:t xml:space="preserve"> </w:t>
            </w:r>
            <w:r w:rsidR="00EB4505">
              <w:rPr>
                <w:sz w:val="24"/>
                <w:szCs w:val="24"/>
              </w:rPr>
              <w:t>i slavine Ferro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E6C8CC6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5214687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5FC8554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89B99F6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46E4205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4E7708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DD4425C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02850F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2B76EC8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21E2CB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906746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ACEB37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7EC238AC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237B61E7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F6792B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37542D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492E8D5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22FB175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5BAFD8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19E1D15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9CE891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36D343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F799A3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71E279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5AE0BB9E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7A8A836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E0BD12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7C051637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5F69329" w14:textId="77777777" w:rsidTr="00C04848">
        <w:tc>
          <w:tcPr>
            <w:tcW w:w="3397" w:type="dxa"/>
          </w:tcPr>
          <w:p w14:paraId="6A32465F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5C2973C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530A1C7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25BB25FD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17AD1475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3F7870C0" w14:textId="77777777" w:rsidR="005126F0" w:rsidRDefault="005126F0" w:rsidP="005126F0">
      <w:pPr>
        <w:spacing w:after="0" w:line="240" w:lineRule="auto"/>
      </w:pPr>
    </w:p>
    <w:p w14:paraId="0A8A3BF6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742B0768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31C82614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6669AC7F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7F0B7F2A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771A7833" w14:textId="77777777" w:rsidR="00555F0D" w:rsidRPr="00555F0D" w:rsidRDefault="00555F0D" w:rsidP="00555F0D">
      <w:pPr>
        <w:spacing w:after="0"/>
        <w:rPr>
          <w:sz w:val="18"/>
        </w:rPr>
      </w:pPr>
    </w:p>
    <w:p w14:paraId="4D8225CD" w14:textId="77777777" w:rsidR="00C04848" w:rsidRDefault="00C04848" w:rsidP="00555F0D"/>
    <w:p w14:paraId="14F10B42" w14:textId="77777777" w:rsidR="00C04848" w:rsidRDefault="00C04848" w:rsidP="00555F0D"/>
    <w:p w14:paraId="7E499806" w14:textId="77777777" w:rsidR="00C04848" w:rsidRDefault="00C04848" w:rsidP="00555F0D"/>
    <w:p w14:paraId="685A0F18" w14:textId="77777777" w:rsidR="00C04848" w:rsidRDefault="00C04848" w:rsidP="00555F0D"/>
    <w:p w14:paraId="620201BB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02094000" w14:textId="77777777" w:rsidR="00C04848" w:rsidRDefault="00C04848" w:rsidP="00555F0D"/>
    <w:p w14:paraId="37E8E40B" w14:textId="77777777" w:rsidR="00C04848" w:rsidRDefault="00C04848" w:rsidP="00555F0D">
      <w:r>
        <w:t>Obrazac ponude uz ostalu potrebnu dokumentaciju poslati preporučenom poštom u zatvorenoj kuverti na adresu:</w:t>
      </w:r>
    </w:p>
    <w:p w14:paraId="7C813BA2" w14:textId="77777777" w:rsidR="00C04848" w:rsidRDefault="00C04848" w:rsidP="00555F0D"/>
    <w:p w14:paraId="04D9AB31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2D893BA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04C29977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38862041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AB22CA">
        <w:rPr>
          <w:b/>
        </w:rPr>
        <w:t>Beko“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94676">
    <w:abstractNumId w:val="1"/>
  </w:num>
  <w:num w:numId="2" w16cid:durableId="1504974012">
    <w:abstractNumId w:val="0"/>
  </w:num>
  <w:num w:numId="3" w16cid:durableId="2105758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324E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C62F4"/>
    <w:rsid w:val="004F30A9"/>
    <w:rsid w:val="0051103B"/>
    <w:rsid w:val="005126F0"/>
    <w:rsid w:val="00531347"/>
    <w:rsid w:val="00550E79"/>
    <w:rsid w:val="00555F0D"/>
    <w:rsid w:val="00695B7F"/>
    <w:rsid w:val="006E37DF"/>
    <w:rsid w:val="006F175B"/>
    <w:rsid w:val="00740A65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AB22CA"/>
    <w:rsid w:val="00B30793"/>
    <w:rsid w:val="00B56219"/>
    <w:rsid w:val="00BB01CD"/>
    <w:rsid w:val="00C04848"/>
    <w:rsid w:val="00C073DA"/>
    <w:rsid w:val="00C14711"/>
    <w:rsid w:val="00C708AA"/>
    <w:rsid w:val="00C77595"/>
    <w:rsid w:val="00CB4481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EB4505"/>
    <w:rsid w:val="00F032A5"/>
    <w:rsid w:val="00F610DC"/>
    <w:rsid w:val="00F635C4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9146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19</cp:revision>
  <cp:lastPrinted>2015-09-09T08:55:00Z</cp:lastPrinted>
  <dcterms:created xsi:type="dcterms:W3CDTF">2022-05-06T08:18:00Z</dcterms:created>
  <dcterms:modified xsi:type="dcterms:W3CDTF">2023-05-25T06:45:00Z</dcterms:modified>
</cp:coreProperties>
</file>